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76D6D" w14:textId="77777777" w:rsidR="00240A97" w:rsidRDefault="00240A97" w:rsidP="00557F7A">
      <w:pPr>
        <w:pStyle w:val="10-DirectionText"/>
        <w:ind w:right="630"/>
      </w:pPr>
      <w:r>
        <w:t xml:space="preserve">Find the volume of each </w:t>
      </w:r>
      <w:r w:rsidRPr="00557F7A">
        <w:rPr>
          <w:sz w:val="32"/>
          <w:szCs w:val="32"/>
          <w:u w:val="single"/>
        </w:rPr>
        <w:t>composite figure</w:t>
      </w:r>
      <w:r w:rsidR="00557F7A">
        <w:t xml:space="preserve">. Round to the </w:t>
      </w:r>
      <w:r>
        <w:t>nearest tenth.</w:t>
      </w:r>
    </w:p>
    <w:p w14:paraId="5FBDC6C9" w14:textId="6A68CF92" w:rsidR="00AC23E5" w:rsidRDefault="008C46B3" w:rsidP="00D22EAB">
      <w:pPr>
        <w:pStyle w:val="30-NumQ-2TABcol"/>
        <w:tabs>
          <w:tab w:val="clear" w:pos="320"/>
          <w:tab w:val="right" w:pos="0"/>
        </w:tabs>
        <w:spacing w:after="80"/>
        <w:ind w:hanging="600"/>
        <w:rPr>
          <w:rStyle w:val="01-bold"/>
          <w:position w:val="17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D4EBBB" wp14:editId="31C0398D">
            <wp:simplePos x="0" y="0"/>
            <wp:positionH relativeFrom="margin">
              <wp:posOffset>-127000</wp:posOffset>
            </wp:positionH>
            <wp:positionV relativeFrom="paragraph">
              <wp:posOffset>382269</wp:posOffset>
            </wp:positionV>
            <wp:extent cx="2305685" cy="1693479"/>
            <wp:effectExtent l="0" t="0" r="0" b="2540"/>
            <wp:wrapNone/>
            <wp:docPr id="2" name="Picture 2" descr="Go07an_1006rete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07an_1006rete_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212" cy="169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6D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BD64BD" wp14:editId="1CCE5D10">
                <wp:simplePos x="0" y="0"/>
                <wp:positionH relativeFrom="column">
                  <wp:posOffset>-819150</wp:posOffset>
                </wp:positionH>
                <wp:positionV relativeFrom="paragraph">
                  <wp:posOffset>0</wp:posOffset>
                </wp:positionV>
                <wp:extent cx="7600950" cy="190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0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8B7A2" id="Straight Connector 1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5pt,0" to="53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" strokecolor="#4579b8 [3044]"/>
            </w:pict>
          </mc:Fallback>
        </mc:AlternateContent>
      </w:r>
      <w:r>
        <w:rPr>
          <w:rStyle w:val="01-bold"/>
          <w:b w:val="0"/>
          <w:bCs w:val="0"/>
          <w:position w:val="170"/>
        </w:rPr>
        <w:t>6.</w:t>
      </w:r>
      <w:r w:rsidR="00240A97">
        <w:rPr>
          <w:rStyle w:val="01-bold"/>
          <w:b w:val="0"/>
          <w:bCs w:val="0"/>
          <w:position w:val="170"/>
        </w:rPr>
        <w:t>.</w:t>
      </w:r>
      <w:r w:rsidR="00240A97">
        <w:rPr>
          <w:rStyle w:val="01-bold"/>
          <w:position w:val="170"/>
        </w:rPr>
        <w:tab/>
      </w:r>
    </w:p>
    <w:p w14:paraId="0E800535" w14:textId="77777777" w:rsidR="002E56D8" w:rsidRDefault="00240A97" w:rsidP="00557F7A">
      <w:pPr>
        <w:pStyle w:val="30-NumQ-2TABcol"/>
        <w:spacing w:after="80"/>
        <w:rPr>
          <w:b/>
          <w:bCs/>
          <w:noProof/>
        </w:rPr>
      </w:pPr>
      <w:r>
        <w:rPr>
          <w:rStyle w:val="01-bold"/>
          <w:position w:val="170"/>
        </w:rPr>
        <w:tab/>
        <w:t xml:space="preserve">       </w:t>
      </w:r>
      <w:r w:rsidR="002E56D8">
        <w:rPr>
          <w:rStyle w:val="01-bold"/>
          <w:position w:val="170"/>
        </w:rPr>
        <w:t xml:space="preserve"> </w:t>
      </w:r>
      <w:r>
        <w:rPr>
          <w:rStyle w:val="01-bold"/>
          <w:b w:val="0"/>
          <w:bCs w:val="0"/>
          <w:position w:val="170"/>
        </w:rPr>
        <w:tab/>
      </w:r>
      <w:r w:rsidR="002E56D8">
        <w:rPr>
          <w:b/>
          <w:bCs/>
          <w:noProof/>
        </w:rPr>
        <w:t xml:space="preserve">                 </w:t>
      </w:r>
    </w:p>
    <w:p w14:paraId="60548337" w14:textId="4D01446B" w:rsidR="002E56D8" w:rsidRDefault="002E56D8" w:rsidP="00240A97">
      <w:pPr>
        <w:pStyle w:val="30-NumQ-2TABcol"/>
        <w:spacing w:after="80"/>
        <w:rPr>
          <w:b/>
          <w:bCs/>
          <w:noProof/>
        </w:rPr>
      </w:pPr>
    </w:p>
    <w:p w14:paraId="44AA8D0B" w14:textId="5DF1C678" w:rsidR="008C46B3" w:rsidRDefault="008C46B3" w:rsidP="00240A97">
      <w:pPr>
        <w:pStyle w:val="30-NumQ-2TABcol"/>
        <w:spacing w:after="80"/>
        <w:rPr>
          <w:b/>
          <w:bCs/>
          <w:noProof/>
        </w:rPr>
      </w:pPr>
    </w:p>
    <w:p w14:paraId="1F57E3E1" w14:textId="09CDF300" w:rsidR="008C46B3" w:rsidRDefault="008C46B3" w:rsidP="00240A97">
      <w:pPr>
        <w:pStyle w:val="30-NumQ-2TABcol"/>
        <w:spacing w:after="80"/>
        <w:rPr>
          <w:b/>
          <w:bCs/>
          <w:noProof/>
        </w:rPr>
      </w:pPr>
    </w:p>
    <w:p w14:paraId="3CF00CAF" w14:textId="77777777" w:rsidR="008C46B3" w:rsidRDefault="008C46B3" w:rsidP="00240A97">
      <w:pPr>
        <w:pStyle w:val="30-NumQ-2TABcol"/>
        <w:spacing w:after="80"/>
        <w:rPr>
          <w:b/>
          <w:bCs/>
          <w:noProof/>
        </w:rPr>
      </w:pPr>
    </w:p>
    <w:p w14:paraId="253AC154" w14:textId="77777777" w:rsidR="002E56D8" w:rsidRDefault="002E56D8" w:rsidP="00240A97">
      <w:pPr>
        <w:pStyle w:val="30-NumQ-2TABcol"/>
        <w:spacing w:after="80"/>
        <w:rPr>
          <w:rStyle w:val="01-bold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8F933" wp14:editId="44ACF098">
                <wp:simplePos x="0" y="0"/>
                <wp:positionH relativeFrom="column">
                  <wp:posOffset>-838200</wp:posOffset>
                </wp:positionH>
                <wp:positionV relativeFrom="paragraph">
                  <wp:posOffset>-9416</wp:posOffset>
                </wp:positionV>
                <wp:extent cx="7600950" cy="190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0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33426" id="Straight Connector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pt,-.75pt" to="532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" strokecolor="#4579b8 [3044]"/>
            </w:pict>
          </mc:Fallback>
        </mc:AlternateContent>
      </w:r>
    </w:p>
    <w:p w14:paraId="5A178004" w14:textId="25BB6310" w:rsidR="00240A97" w:rsidRDefault="00D22EAB" w:rsidP="00240A97">
      <w:pPr>
        <w:pStyle w:val="30-NumQ-2TABcol"/>
        <w:spacing w:after="80"/>
        <w:rPr>
          <w:b/>
          <w:bCs/>
          <w:noProof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3996D39B" wp14:editId="63BB5BBE">
            <wp:simplePos x="0" y="0"/>
            <wp:positionH relativeFrom="column">
              <wp:posOffset>355600</wp:posOffset>
            </wp:positionH>
            <wp:positionV relativeFrom="paragraph">
              <wp:posOffset>10160</wp:posOffset>
            </wp:positionV>
            <wp:extent cx="1229995" cy="1511300"/>
            <wp:effectExtent l="0" t="0" r="8255" b="0"/>
            <wp:wrapTight wrapText="bothSides">
              <wp:wrapPolygon edited="0">
                <wp:start x="0" y="0"/>
                <wp:lineTo x="0" y="21237"/>
                <wp:lineTo x="21410" y="21237"/>
                <wp:lineTo x="21410" y="0"/>
                <wp:lineTo x="0" y="0"/>
              </wp:wrapPolygon>
            </wp:wrapTight>
            <wp:docPr id="6" name="Picture 6" descr="Go07an_1007rete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o07an_1007rete_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46B3">
        <w:rPr>
          <w:rStyle w:val="01-bold"/>
          <w:b w:val="0"/>
          <w:bCs w:val="0"/>
          <w:position w:val="140"/>
        </w:rPr>
        <w:t xml:space="preserve">7. </w:t>
      </w:r>
      <w:r w:rsidR="00240A97">
        <w:rPr>
          <w:rStyle w:val="01-bold"/>
          <w:b w:val="0"/>
          <w:bCs w:val="0"/>
          <w:position w:val="140"/>
        </w:rPr>
        <w:tab/>
      </w:r>
      <w:r w:rsidR="00CF5C4B">
        <w:rPr>
          <w:rStyle w:val="01-bold"/>
          <w:b w:val="0"/>
          <w:bCs w:val="0"/>
          <w:position w:val="140"/>
        </w:rPr>
        <w:tab/>
      </w:r>
      <w:r w:rsidR="002E56D8">
        <w:rPr>
          <w:b/>
          <w:bCs/>
          <w:noProof/>
        </w:rPr>
        <w:t xml:space="preserve">       </w:t>
      </w:r>
    </w:p>
    <w:p w14:paraId="4A08CC18" w14:textId="4E8A9141" w:rsidR="008C46B3" w:rsidRDefault="008C46B3" w:rsidP="00240A97">
      <w:pPr>
        <w:pStyle w:val="30-NumQ-2TABcol"/>
        <w:spacing w:after="80"/>
        <w:rPr>
          <w:rStyle w:val="01-bold"/>
          <w:b w:val="0"/>
          <w:bCs w:val="0"/>
        </w:rPr>
      </w:pPr>
    </w:p>
    <w:p w14:paraId="34F350F7" w14:textId="7575F236" w:rsidR="008C46B3" w:rsidRDefault="008C46B3" w:rsidP="00240A97">
      <w:pPr>
        <w:pStyle w:val="30-NumQ-2TABcol"/>
        <w:spacing w:after="80"/>
        <w:rPr>
          <w:rStyle w:val="01-bold"/>
          <w:b w:val="0"/>
          <w:bCs w:val="0"/>
        </w:rPr>
      </w:pPr>
    </w:p>
    <w:p w14:paraId="48DA03B1" w14:textId="77777777" w:rsidR="008C46B3" w:rsidRDefault="008C46B3" w:rsidP="00240A97">
      <w:pPr>
        <w:pStyle w:val="30-NumQ-2TABcol"/>
        <w:spacing w:after="80"/>
        <w:rPr>
          <w:rStyle w:val="01-bold"/>
          <w:b w:val="0"/>
          <w:bCs w:val="0"/>
        </w:rPr>
      </w:pPr>
    </w:p>
    <w:p w14:paraId="529704C0" w14:textId="77777777" w:rsidR="00240A97" w:rsidRDefault="00240A97" w:rsidP="00240A97">
      <w:pPr>
        <w:pStyle w:val="31-WOR-2TABcol"/>
      </w:pPr>
    </w:p>
    <w:p w14:paraId="069E17CA" w14:textId="77777777" w:rsidR="002E56D8" w:rsidRDefault="00D3604D" w:rsidP="00240A97">
      <w:pPr>
        <w:pStyle w:val="31-WOR-2TABco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1D4EF" wp14:editId="3CF2AFCA">
                <wp:simplePos x="0" y="0"/>
                <wp:positionH relativeFrom="column">
                  <wp:posOffset>-895350</wp:posOffset>
                </wp:positionH>
                <wp:positionV relativeFrom="paragraph">
                  <wp:posOffset>76200</wp:posOffset>
                </wp:positionV>
                <wp:extent cx="7600950" cy="190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0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3513A" id="Straight Connector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6pt" to="52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" strokecolor="#4579b8 [3044]"/>
            </w:pict>
          </mc:Fallback>
        </mc:AlternateContent>
      </w:r>
    </w:p>
    <w:p w14:paraId="7A035248" w14:textId="0BB02602" w:rsidR="00240A97" w:rsidRPr="002E56D8" w:rsidRDefault="008C46B3" w:rsidP="007621AE">
      <w:pPr>
        <w:pStyle w:val="31-WOR-2TABcol"/>
        <w:ind w:left="0"/>
        <w:rPr>
          <w:sz w:val="20"/>
          <w:szCs w:val="20"/>
        </w:rPr>
      </w:pPr>
      <w:r>
        <w:rPr>
          <w:sz w:val="20"/>
          <w:szCs w:val="20"/>
        </w:rPr>
        <w:t>8.</w:t>
      </w:r>
      <w:r w:rsidR="00240A97" w:rsidRPr="002E56D8">
        <w:rPr>
          <w:sz w:val="20"/>
          <w:szCs w:val="20"/>
        </w:rPr>
        <w:t xml:space="preserve">. </w:t>
      </w:r>
      <w:r w:rsidR="00240A97" w:rsidRPr="002E56D8">
        <w:rPr>
          <w:rStyle w:val="02-italic"/>
          <w:sz w:val="20"/>
          <w:szCs w:val="20"/>
        </w:rPr>
        <w:t>Hint:</w:t>
      </w:r>
      <w:r w:rsidR="00240A97" w:rsidRPr="002E56D8">
        <w:rPr>
          <w:sz w:val="20"/>
          <w:szCs w:val="20"/>
        </w:rPr>
        <w:t xml:space="preserve"> To find the volume, subtract the </w:t>
      </w:r>
      <w:r w:rsidR="00240A97" w:rsidRPr="002E56D8">
        <w:rPr>
          <w:sz w:val="20"/>
          <w:szCs w:val="20"/>
        </w:rPr>
        <w:tab/>
        <w:t>volume of the hemisphere from the volume of the cylinder.</w:t>
      </w:r>
    </w:p>
    <w:p w14:paraId="6C78934F" w14:textId="77777777" w:rsidR="007621AE" w:rsidRPr="007621AE" w:rsidRDefault="007621AE" w:rsidP="007621AE">
      <w:pPr>
        <w:pStyle w:val="31-WOR-2TABcol"/>
        <w:ind w:left="0"/>
        <w:rPr>
          <w:sz w:val="22"/>
          <w:szCs w:val="22"/>
        </w:rPr>
      </w:pPr>
    </w:p>
    <w:p w14:paraId="68B820FA" w14:textId="77777777" w:rsidR="00240A97" w:rsidRDefault="00240A97" w:rsidP="00240A97">
      <w:pPr>
        <w:pStyle w:val="31-WOR-2TABcol"/>
        <w:rPr>
          <w:sz w:val="22"/>
          <w:szCs w:val="22"/>
        </w:rPr>
      </w:pPr>
      <w:r w:rsidRPr="007621AE">
        <w:rPr>
          <w:noProof/>
          <w:sz w:val="22"/>
          <w:szCs w:val="22"/>
        </w:rPr>
        <w:drawing>
          <wp:inline distT="0" distB="0" distL="0" distR="0" wp14:anchorId="454E9F7D" wp14:editId="5F3DDFCA">
            <wp:extent cx="1473200" cy="1091259"/>
            <wp:effectExtent l="0" t="0" r="0" b="0"/>
            <wp:docPr id="7" name="Picture 7" descr="Go07an_1008rete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o07an_1008rete_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634" cy="109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AD60A95" w14:textId="77777777" w:rsidR="00D3604D" w:rsidRPr="007621AE" w:rsidRDefault="00D3604D" w:rsidP="00557F7A">
      <w:pPr>
        <w:pStyle w:val="31-WOR-2TABcol"/>
        <w:ind w:left="0"/>
        <w:rPr>
          <w:sz w:val="22"/>
          <w:szCs w:val="22"/>
        </w:rPr>
      </w:pPr>
    </w:p>
    <w:p w14:paraId="0060E853" w14:textId="77777777" w:rsidR="00246DE4" w:rsidRDefault="00246DE4"/>
    <w:sectPr w:rsidR="00246DE4" w:rsidSect="00557F7A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4B3E"/>
    <w:multiLevelType w:val="hybridMultilevel"/>
    <w:tmpl w:val="395619CE"/>
    <w:lvl w:ilvl="0" w:tplc="00E820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D0504"/>
    <w:multiLevelType w:val="hybridMultilevel"/>
    <w:tmpl w:val="0D968628"/>
    <w:lvl w:ilvl="0" w:tplc="D4DED5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67F3D"/>
    <w:multiLevelType w:val="hybridMultilevel"/>
    <w:tmpl w:val="D632E0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C5FB1"/>
    <w:multiLevelType w:val="hybridMultilevel"/>
    <w:tmpl w:val="A63019A6"/>
    <w:lvl w:ilvl="0" w:tplc="FD24DB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D7B28"/>
    <w:multiLevelType w:val="hybridMultilevel"/>
    <w:tmpl w:val="A760A5D2"/>
    <w:lvl w:ilvl="0" w:tplc="B93A63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468BB"/>
    <w:multiLevelType w:val="hybridMultilevel"/>
    <w:tmpl w:val="EEB42372"/>
    <w:lvl w:ilvl="0" w:tplc="DDFE13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97"/>
    <w:rsid w:val="00022B45"/>
    <w:rsid w:val="0007178F"/>
    <w:rsid w:val="00075A7F"/>
    <w:rsid w:val="00080A0D"/>
    <w:rsid w:val="000869B9"/>
    <w:rsid w:val="000C25B2"/>
    <w:rsid w:val="000C7C71"/>
    <w:rsid w:val="000D5D4A"/>
    <w:rsid w:val="000E3C61"/>
    <w:rsid w:val="001115CE"/>
    <w:rsid w:val="0012076A"/>
    <w:rsid w:val="00187EB3"/>
    <w:rsid w:val="00197E50"/>
    <w:rsid w:val="001B78BC"/>
    <w:rsid w:val="001C510B"/>
    <w:rsid w:val="001E4460"/>
    <w:rsid w:val="001F3693"/>
    <w:rsid w:val="00240A97"/>
    <w:rsid w:val="00246DE4"/>
    <w:rsid w:val="00265B08"/>
    <w:rsid w:val="00276BC6"/>
    <w:rsid w:val="002949C0"/>
    <w:rsid w:val="002A6A3A"/>
    <w:rsid w:val="002B0E06"/>
    <w:rsid w:val="002D5771"/>
    <w:rsid w:val="002E56D8"/>
    <w:rsid w:val="002F0181"/>
    <w:rsid w:val="002F4A4D"/>
    <w:rsid w:val="0034630A"/>
    <w:rsid w:val="00376E5E"/>
    <w:rsid w:val="0038006D"/>
    <w:rsid w:val="003D500C"/>
    <w:rsid w:val="003E33DA"/>
    <w:rsid w:val="00400A7F"/>
    <w:rsid w:val="004052F4"/>
    <w:rsid w:val="004153F6"/>
    <w:rsid w:val="00443EC4"/>
    <w:rsid w:val="00494891"/>
    <w:rsid w:val="00496600"/>
    <w:rsid w:val="004C5546"/>
    <w:rsid w:val="004F10E1"/>
    <w:rsid w:val="004F52B9"/>
    <w:rsid w:val="004F683F"/>
    <w:rsid w:val="00521549"/>
    <w:rsid w:val="00523979"/>
    <w:rsid w:val="005256EF"/>
    <w:rsid w:val="0053175F"/>
    <w:rsid w:val="00557F7A"/>
    <w:rsid w:val="00572DA0"/>
    <w:rsid w:val="005758D8"/>
    <w:rsid w:val="005B318D"/>
    <w:rsid w:val="005D01D6"/>
    <w:rsid w:val="005F5955"/>
    <w:rsid w:val="00630914"/>
    <w:rsid w:val="00652E85"/>
    <w:rsid w:val="00693D90"/>
    <w:rsid w:val="006C034C"/>
    <w:rsid w:val="006C1488"/>
    <w:rsid w:val="006E176B"/>
    <w:rsid w:val="0070285C"/>
    <w:rsid w:val="00737B4B"/>
    <w:rsid w:val="007621AE"/>
    <w:rsid w:val="00767E50"/>
    <w:rsid w:val="00774DF0"/>
    <w:rsid w:val="007A20F7"/>
    <w:rsid w:val="007A5D67"/>
    <w:rsid w:val="007E4178"/>
    <w:rsid w:val="007F0115"/>
    <w:rsid w:val="0080779D"/>
    <w:rsid w:val="008525EB"/>
    <w:rsid w:val="0085293B"/>
    <w:rsid w:val="00861E23"/>
    <w:rsid w:val="00892CF6"/>
    <w:rsid w:val="008A6BF9"/>
    <w:rsid w:val="008C078A"/>
    <w:rsid w:val="008C46B3"/>
    <w:rsid w:val="008D5585"/>
    <w:rsid w:val="008E0F23"/>
    <w:rsid w:val="008E2553"/>
    <w:rsid w:val="00914B09"/>
    <w:rsid w:val="00915342"/>
    <w:rsid w:val="0092126A"/>
    <w:rsid w:val="0092629B"/>
    <w:rsid w:val="009264B4"/>
    <w:rsid w:val="00926950"/>
    <w:rsid w:val="00930DE5"/>
    <w:rsid w:val="00932CA5"/>
    <w:rsid w:val="00951269"/>
    <w:rsid w:val="009D359E"/>
    <w:rsid w:val="009D551D"/>
    <w:rsid w:val="00A00107"/>
    <w:rsid w:val="00A05393"/>
    <w:rsid w:val="00A059A6"/>
    <w:rsid w:val="00A608BA"/>
    <w:rsid w:val="00A63809"/>
    <w:rsid w:val="00A95B5D"/>
    <w:rsid w:val="00AA2BDC"/>
    <w:rsid w:val="00AC23E5"/>
    <w:rsid w:val="00AC3824"/>
    <w:rsid w:val="00AD1F91"/>
    <w:rsid w:val="00AE1EFB"/>
    <w:rsid w:val="00B27878"/>
    <w:rsid w:val="00B305F2"/>
    <w:rsid w:val="00B34A41"/>
    <w:rsid w:val="00B370EF"/>
    <w:rsid w:val="00B85EB7"/>
    <w:rsid w:val="00B85F66"/>
    <w:rsid w:val="00BC3738"/>
    <w:rsid w:val="00BF2EB1"/>
    <w:rsid w:val="00C13826"/>
    <w:rsid w:val="00C164B0"/>
    <w:rsid w:val="00C228A6"/>
    <w:rsid w:val="00C53D11"/>
    <w:rsid w:val="00C75C9F"/>
    <w:rsid w:val="00C767C0"/>
    <w:rsid w:val="00CB3506"/>
    <w:rsid w:val="00CF5C4B"/>
    <w:rsid w:val="00D024EE"/>
    <w:rsid w:val="00D22EAB"/>
    <w:rsid w:val="00D3604D"/>
    <w:rsid w:val="00D66EDD"/>
    <w:rsid w:val="00D67070"/>
    <w:rsid w:val="00DA2DA5"/>
    <w:rsid w:val="00DA2F4B"/>
    <w:rsid w:val="00DB344A"/>
    <w:rsid w:val="00DB6BD3"/>
    <w:rsid w:val="00DC42D9"/>
    <w:rsid w:val="00DE399B"/>
    <w:rsid w:val="00DE47C9"/>
    <w:rsid w:val="00DE7C49"/>
    <w:rsid w:val="00DF6993"/>
    <w:rsid w:val="00E02DC9"/>
    <w:rsid w:val="00E56482"/>
    <w:rsid w:val="00E5747D"/>
    <w:rsid w:val="00EA191B"/>
    <w:rsid w:val="00ED029B"/>
    <w:rsid w:val="00ED2278"/>
    <w:rsid w:val="00ED3173"/>
    <w:rsid w:val="00F106D2"/>
    <w:rsid w:val="00F23751"/>
    <w:rsid w:val="00F55445"/>
    <w:rsid w:val="00F77C59"/>
    <w:rsid w:val="00F94131"/>
    <w:rsid w:val="00FA4E32"/>
    <w:rsid w:val="00FC2B20"/>
    <w:rsid w:val="00FC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EC1A"/>
  <w15:docId w15:val="{5C56EA74-20AC-4AC3-81EE-AFF3786C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-NumQ-2TABcol">
    <w:name w:val="30 - Num Q - 2 TAB col"/>
    <w:basedOn w:val="Normal"/>
    <w:rsid w:val="00240A97"/>
    <w:pPr>
      <w:tabs>
        <w:tab w:val="right" w:pos="320"/>
        <w:tab w:val="left" w:pos="420"/>
        <w:tab w:val="right" w:pos="5140"/>
        <w:tab w:val="left" w:pos="524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Arial"/>
    </w:rPr>
  </w:style>
  <w:style w:type="paragraph" w:customStyle="1" w:styleId="31-WOR-2TABcol">
    <w:name w:val="31 - WOR - 2 TAB col"/>
    <w:basedOn w:val="Normal"/>
    <w:rsid w:val="00240A97"/>
    <w:pPr>
      <w:tabs>
        <w:tab w:val="right" w:leader="underscore" w:pos="4540"/>
        <w:tab w:val="left" w:pos="5240"/>
        <w:tab w:val="right" w:leader="underscore" w:pos="9360"/>
      </w:tabs>
      <w:spacing w:after="0" w:line="480" w:lineRule="atLeast"/>
      <w:ind w:left="420"/>
    </w:pPr>
    <w:rPr>
      <w:rFonts w:ascii="Arial" w:eastAsia="Times New Roman" w:hAnsi="Arial" w:cs="Arial"/>
      <w:sz w:val="18"/>
      <w:szCs w:val="18"/>
    </w:rPr>
  </w:style>
  <w:style w:type="character" w:customStyle="1" w:styleId="01-bold">
    <w:name w:val="01 - bold"/>
    <w:rsid w:val="00240A97"/>
    <w:rPr>
      <w:b/>
      <w:bCs/>
    </w:rPr>
  </w:style>
  <w:style w:type="paragraph" w:customStyle="1" w:styleId="10-DirectionText">
    <w:name w:val="10 - Direction Text"/>
    <w:basedOn w:val="Normal"/>
    <w:rsid w:val="00240A97"/>
    <w:pPr>
      <w:spacing w:before="240" w:after="0" w:line="270" w:lineRule="atLeast"/>
      <w:ind w:right="2020"/>
    </w:pPr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A97"/>
    <w:rPr>
      <w:rFonts w:ascii="Tahoma" w:hAnsi="Tahoma" w:cs="Tahoma"/>
      <w:sz w:val="16"/>
      <w:szCs w:val="16"/>
    </w:rPr>
  </w:style>
  <w:style w:type="paragraph" w:customStyle="1" w:styleId="20b-NumQuestion-1pabove">
    <w:name w:val="20b - Num Question - 1p # above"/>
    <w:basedOn w:val="Normal"/>
    <w:rsid w:val="00240A97"/>
    <w:pPr>
      <w:tabs>
        <w:tab w:val="right" w:pos="320"/>
        <w:tab w:val="left" w:pos="420"/>
        <w:tab w:val="right" w:pos="9360"/>
      </w:tabs>
      <w:spacing w:before="200" w:after="0" w:line="270" w:lineRule="atLeast"/>
      <w:ind w:left="420" w:hanging="420"/>
    </w:pPr>
    <w:rPr>
      <w:rFonts w:ascii="Arial" w:eastAsia="Times New Roman" w:hAnsi="Arial" w:cs="Times New Roman"/>
      <w:szCs w:val="20"/>
    </w:rPr>
  </w:style>
  <w:style w:type="paragraph" w:customStyle="1" w:styleId="40a-MCAns2col">
    <w:name w:val="40a-MC Ans 2 col"/>
    <w:basedOn w:val="Normal"/>
    <w:rsid w:val="00240A97"/>
    <w:pPr>
      <w:tabs>
        <w:tab w:val="right" w:pos="740"/>
        <w:tab w:val="left" w:pos="840"/>
        <w:tab w:val="right" w:pos="2540"/>
        <w:tab w:val="left" w:pos="2640"/>
      </w:tabs>
      <w:spacing w:before="80" w:after="0" w:line="270" w:lineRule="atLeast"/>
      <w:ind w:left="840" w:hanging="420"/>
    </w:pPr>
    <w:rPr>
      <w:rFonts w:ascii="Arial" w:eastAsia="Times New Roman" w:hAnsi="Arial" w:cs="Times New Roman"/>
      <w:szCs w:val="20"/>
    </w:rPr>
  </w:style>
  <w:style w:type="character" w:customStyle="1" w:styleId="11-MathPi1">
    <w:name w:val="11 - Math Pi 1"/>
    <w:rsid w:val="00240A97"/>
    <w:rPr>
      <w:rFonts w:ascii="Arial" w:hAnsi="Arial"/>
    </w:rPr>
  </w:style>
  <w:style w:type="character" w:customStyle="1" w:styleId="02-italic">
    <w:name w:val="02 - italic"/>
    <w:rsid w:val="00240A97"/>
    <w:rPr>
      <w:i/>
      <w:iCs/>
    </w:rPr>
  </w:style>
  <w:style w:type="paragraph" w:styleId="ListParagraph">
    <w:name w:val="List Paragraph"/>
    <w:basedOn w:val="Normal"/>
    <w:uiPriority w:val="34"/>
    <w:qFormat/>
    <w:rsid w:val="009D55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D55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Hamilton</dc:creator>
  <cp:lastModifiedBy>Cim Keith</cp:lastModifiedBy>
  <cp:revision>3</cp:revision>
  <dcterms:created xsi:type="dcterms:W3CDTF">2020-03-10T21:08:00Z</dcterms:created>
  <dcterms:modified xsi:type="dcterms:W3CDTF">2020-03-10T21:09:00Z</dcterms:modified>
</cp:coreProperties>
</file>