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CB" w14:textId="77777777" w:rsidR="00020C6D" w:rsidRDefault="00FD0F75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 w:rsidR="00DE2AB5"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14:paraId="1D684066" w14:textId="34D6B961" w:rsidR="00DE2AB5" w:rsidRPr="008F6A25" w:rsidRDefault="00F23E0F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Unit </w:t>
      </w:r>
      <w:proofErr w:type="gramStart"/>
      <w:r>
        <w:rPr>
          <w:rFonts w:ascii="Georgia" w:hAnsi="Georgia"/>
          <w:sz w:val="28"/>
          <w:szCs w:val="28"/>
        </w:rPr>
        <w:t>2B</w:t>
      </w:r>
      <w:r w:rsidR="00F212B1">
        <w:rPr>
          <w:rFonts w:ascii="Georgia" w:hAnsi="Georgia"/>
          <w:sz w:val="28"/>
          <w:szCs w:val="28"/>
        </w:rPr>
        <w:t xml:space="preserve"> </w:t>
      </w:r>
      <w:r w:rsidR="00A860C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Triangles</w:t>
      </w:r>
      <w:proofErr w:type="gramEnd"/>
    </w:p>
    <w:p w14:paraId="437B3EA1" w14:textId="338DC115" w:rsidR="00020C6D" w:rsidRDefault="00A07222" w:rsidP="00A07222">
      <w:pPr>
        <w:jc w:val="center"/>
        <w:rPr>
          <w:rFonts w:ascii="Bradley Hand ITC" w:hAnsi="Bradley Hand ITC"/>
          <w:b/>
          <w:sz w:val="44"/>
          <w:szCs w:val="44"/>
        </w:rPr>
      </w:pPr>
      <w:proofErr w:type="spellStart"/>
      <w:r>
        <w:rPr>
          <w:rFonts w:ascii="Bradley Hand ITC" w:hAnsi="Bradley Hand ITC"/>
          <w:b/>
          <w:sz w:val="44"/>
          <w:szCs w:val="44"/>
        </w:rPr>
        <w:t>Assingment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Guide</w:t>
      </w:r>
    </w:p>
    <w:p w14:paraId="6A1E7B74" w14:textId="77777777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2E731098" w14:textId="77777777"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5E359CA" wp14:editId="0DF86F0E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6FF0" w14:textId="77777777" w:rsidR="00020C6D" w:rsidRPr="002A7768" w:rsidRDefault="00020C6D" w:rsidP="00020C6D">
      <w:pPr>
        <w:jc w:val="center"/>
      </w:pPr>
    </w:p>
    <w:p w14:paraId="1BE30010" w14:textId="77777777" w:rsidR="00020C6D" w:rsidRDefault="00020C6D" w:rsidP="00020C6D">
      <w:pPr>
        <w:jc w:val="center"/>
        <w:rPr>
          <w:rFonts w:ascii="Bradley Hand ITC" w:hAnsi="Bradley Hand ITC"/>
        </w:rPr>
      </w:pPr>
    </w:p>
    <w:p w14:paraId="6E86304A" w14:textId="77777777" w:rsidR="006939B9" w:rsidRDefault="006939B9" w:rsidP="00020C6D">
      <w:pPr>
        <w:jc w:val="center"/>
        <w:rPr>
          <w:rFonts w:ascii="Bradley Hand ITC" w:hAnsi="Bradley Hand ITC"/>
        </w:rPr>
      </w:pPr>
    </w:p>
    <w:p w14:paraId="2CF775DA" w14:textId="77777777" w:rsidR="006939B9" w:rsidRPr="006939B9" w:rsidRDefault="000E081B" w:rsidP="006939B9">
      <w:pPr>
        <w:rPr>
          <w:rFonts w:ascii="Elephant" w:hAnsi="Elephant"/>
        </w:rPr>
      </w:pPr>
      <w:r>
        <w:rPr>
          <w:rFonts w:ascii="Elephant" w:hAnsi="Elephant"/>
        </w:rPr>
        <w:t>Required:</w:t>
      </w:r>
    </w:p>
    <w:p w14:paraId="2C71067C" w14:textId="3DC4EEF1" w:rsidR="00BC06FC" w:rsidRDefault="00020C6D" w:rsidP="00F212B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94E" wp14:editId="5642582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417AE4">
        <w:rPr>
          <w:rFonts w:ascii="Georgia" w:hAnsi="Georgia"/>
        </w:rPr>
        <w:t>2B</w:t>
      </w:r>
      <w:r w:rsidR="00FD0F75">
        <w:rPr>
          <w:rFonts w:ascii="Georgia" w:hAnsi="Georgia"/>
        </w:rPr>
        <w:t>-1</w:t>
      </w:r>
      <w:r w:rsidRPr="002A7768">
        <w:rPr>
          <w:rFonts w:ascii="Georgia" w:hAnsi="Georgia"/>
        </w:rPr>
        <w:t>:</w:t>
      </w:r>
      <w:r w:rsidR="00F41051">
        <w:rPr>
          <w:rFonts w:ascii="Georgia" w:hAnsi="Georgia"/>
        </w:rPr>
        <w:t xml:space="preserve"> </w:t>
      </w:r>
      <w:r w:rsidR="007B149C">
        <w:rPr>
          <w:rFonts w:ascii="Georgia" w:hAnsi="Georgia"/>
        </w:rPr>
        <w:t xml:space="preserve">  </w:t>
      </w:r>
      <w:r w:rsidR="00F23E0F">
        <w:rPr>
          <w:rFonts w:ascii="Georgia" w:hAnsi="Georgia"/>
        </w:rPr>
        <w:t>Triangle Theorems</w:t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417AE4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BC06FC">
        <w:rPr>
          <w:rFonts w:ascii="Georgia" w:hAnsi="Georgia"/>
        </w:rPr>
        <w:t>______</w:t>
      </w:r>
      <w:r w:rsidR="00B55C5D">
        <w:rPr>
          <w:rFonts w:ascii="Georgia" w:hAnsi="Georgia"/>
        </w:rPr>
        <w:t xml:space="preserve">  </w:t>
      </w:r>
    </w:p>
    <w:p w14:paraId="0712982B" w14:textId="77777777"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F646A48" w14:textId="6777E837" w:rsidR="00BC06FC" w:rsidRDefault="00417AE4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2B</w:t>
      </w:r>
      <w:r w:rsidR="00BC06FC">
        <w:rPr>
          <w:rFonts w:ascii="Georgia" w:hAnsi="Georgia"/>
          <w:noProof/>
        </w:rPr>
        <w:t>-2</w:t>
      </w:r>
      <w:r w:rsidR="00BC06FC" w:rsidRPr="002A7768">
        <w:rPr>
          <w:rFonts w:ascii="Georgia" w:hAnsi="Georgia"/>
          <w:noProof/>
        </w:rPr>
        <w:t>:</w:t>
      </w:r>
      <w:r w:rsidR="00BC06FC">
        <w:rPr>
          <w:rFonts w:ascii="Georgia" w:hAnsi="Georgia"/>
          <w:noProof/>
        </w:rPr>
        <w:t xml:space="preserve"> </w:t>
      </w:r>
      <w:r w:rsidR="007B149C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</w:rPr>
        <w:tab/>
      </w:r>
      <w:r w:rsidR="003E10EC">
        <w:t>Congruent</w:t>
      </w:r>
      <w:r w:rsidR="003E10EC">
        <w:rPr>
          <w:rFonts w:ascii="Georgia" w:hAnsi="Georgia"/>
        </w:rPr>
        <w:t xml:space="preserve"> </w:t>
      </w:r>
      <w:r w:rsidR="003E10EC">
        <w:t>Triangle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D6AB9" wp14:editId="313413C6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 w:rsidR="003E10EC">
        <w:rPr>
          <w:rFonts w:ascii="Georgia" w:hAnsi="Georgia"/>
        </w:rPr>
        <w:t>s</w:t>
      </w:r>
      <w:r w:rsidR="003E10EC">
        <w:rPr>
          <w:rFonts w:ascii="Georgia" w:hAnsi="Georgia"/>
        </w:rPr>
        <w:tab/>
      </w:r>
      <w:bookmarkStart w:id="0" w:name="_GoBack"/>
      <w:bookmarkEnd w:id="0"/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14:paraId="276CE769" w14:textId="2ADA3469" w:rsidR="00020C6D" w:rsidRPr="002A7768" w:rsidRDefault="00334918" w:rsidP="0033491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</w:p>
    <w:p w14:paraId="17F67898" w14:textId="580F47E9" w:rsidR="005C6011" w:rsidRDefault="00417AE4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2B</w:t>
      </w:r>
      <w:r w:rsidR="008A1928">
        <w:rPr>
          <w:rFonts w:ascii="Georgia" w:hAnsi="Georgia"/>
          <w:noProof/>
        </w:rPr>
        <w:t>-3</w:t>
      </w:r>
      <w:r w:rsidR="00B55C5D">
        <w:rPr>
          <w:rFonts w:ascii="Georgia" w:hAnsi="Georgia"/>
          <w:noProof/>
        </w:rPr>
        <w:t xml:space="preserve">: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13B" wp14:editId="0889E72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681E68">
        <w:rPr>
          <w:rFonts w:ascii="Georgia" w:hAnsi="Georgia"/>
          <w:noProof/>
        </w:rPr>
        <w:tab/>
      </w:r>
      <w:r w:rsidR="00081DB7">
        <w:t>CPCTC</w: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57D23B4" w14:textId="66F7371F" w:rsidR="005C6011" w:rsidRDefault="005C6011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5B164" wp14:editId="350A7F92">
                <wp:simplePos x="0" y="0"/>
                <wp:positionH relativeFrom="column">
                  <wp:posOffset>-406400</wp:posOffset>
                </wp:positionH>
                <wp:positionV relativeFrom="paragraph">
                  <wp:posOffset>201930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7427" id="Rectangle 12" o:spid="_x0000_s1026" style="position:absolute;margin-left:-32pt;margin-top:15.9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"/>
            </w:pict>
          </mc:Fallback>
        </mc:AlternateContent>
      </w:r>
    </w:p>
    <w:p w14:paraId="0CCF8AFB" w14:textId="4953A7F2" w:rsidR="004132F7" w:rsidRDefault="00417AE4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2B</w:t>
      </w:r>
      <w:r w:rsidR="00681E68">
        <w:rPr>
          <w:rFonts w:ascii="Georgia" w:hAnsi="Georgia"/>
          <w:noProof/>
        </w:rPr>
        <w:t>-4:</w:t>
      </w:r>
      <w:r w:rsidR="005C6011">
        <w:rPr>
          <w:rFonts w:ascii="Georgia" w:hAnsi="Georgia"/>
          <w:b/>
        </w:rPr>
        <w:tab/>
      </w:r>
      <w:proofErr w:type="spellStart"/>
      <w:r w:rsidR="00081DB7">
        <w:t>Midsegments</w:t>
      </w:r>
      <w:proofErr w:type="spellEnd"/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>_____</w:t>
      </w:r>
    </w:p>
    <w:p w14:paraId="111389D1" w14:textId="7640821F"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5CFB5" wp14:editId="1DDE13CB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  <w:r w:rsidR="0033491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</w:p>
    <w:p w14:paraId="359AC71B" w14:textId="37730151" w:rsidR="00DC0767" w:rsidRDefault="00417AE4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2B</w:t>
      </w:r>
      <w:r w:rsidR="00681E68">
        <w:rPr>
          <w:rFonts w:ascii="Georgia" w:hAnsi="Georgia"/>
          <w:noProof/>
        </w:rPr>
        <w:t>-5:</w:t>
      </w:r>
      <w:r w:rsidR="00DC0767">
        <w:rPr>
          <w:rFonts w:ascii="Georgia" w:hAnsi="Georgia"/>
          <w:noProof/>
        </w:rPr>
        <w:tab/>
      </w:r>
      <w:r w:rsidR="00081DB7">
        <w:rPr>
          <w:rFonts w:ascii="Georgia" w:hAnsi="Georgia"/>
          <w:noProof/>
        </w:rPr>
        <w:t>Special Segments (points of concurrency)</w:t>
      </w:r>
      <w:r w:rsidR="000837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>______</w:t>
      </w:r>
    </w:p>
    <w:p w14:paraId="0DD528C9" w14:textId="77777777" w:rsidR="005C6011" w:rsidRPr="008A3714" w:rsidRDefault="00681E6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</w:p>
    <w:p w14:paraId="458A4F8E" w14:textId="67491952" w:rsidR="00E46D02" w:rsidRDefault="00417AE4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2B</w:t>
      </w:r>
      <w:r w:rsidR="00681E68">
        <w:rPr>
          <w:rFonts w:ascii="Georgia" w:hAnsi="Georgia"/>
          <w:noProof/>
        </w:rPr>
        <w:t>-6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FB2" wp14:editId="788EDE6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016387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7528CC">
        <w:rPr>
          <w:rFonts w:ascii="Georgia" w:hAnsi="Georgia"/>
          <w:noProof/>
        </w:rPr>
        <w:tab/>
      </w:r>
      <w:r w:rsidR="00081DB7">
        <w:t>Perpend Bisector</w:t>
      </w:r>
      <w:r w:rsidR="00081DB7">
        <w:rPr>
          <w:rFonts w:ascii="Georgia" w:hAnsi="Georgia"/>
          <w:noProof/>
        </w:rPr>
        <w:t xml:space="preserve"> Theorem</w:t>
      </w:r>
      <w:r w:rsidR="007528CC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61ADEB0" w14:textId="498678AD" w:rsidR="00B55C5D" w:rsidRDefault="00681E68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14:paraId="42829AF9" w14:textId="776EB0A0" w:rsidR="00A860CD" w:rsidRDefault="00417AE4" w:rsidP="00A860C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2B</w:t>
      </w:r>
      <w:r w:rsidR="00A860CD">
        <w:rPr>
          <w:rFonts w:ascii="Georgia" w:hAnsi="Georgia"/>
          <w:noProof/>
        </w:rPr>
        <w:t>-7</w:t>
      </w:r>
      <w:r w:rsidR="00A860CD" w:rsidRPr="002A7768">
        <w:rPr>
          <w:rFonts w:ascii="Georgia" w:hAnsi="Georgia"/>
          <w:noProof/>
        </w:rPr>
        <w:t>:</w:t>
      </w:r>
      <w:r w:rsidR="00A860CD">
        <w:rPr>
          <w:rFonts w:ascii="Georgia" w:hAnsi="Georgia"/>
          <w:noProof/>
        </w:rPr>
        <w:t xml:space="preserve"> </w:t>
      </w:r>
      <w:r w:rsidR="00A860C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013E8" wp14:editId="77886FC3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82D3" id="Rectangle 2" o:spid="_x0000_s1026" style="position:absolute;margin-left:-32pt;margin-top:2.05pt;width:10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hS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wFhYUi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A860CD">
        <w:rPr>
          <w:rFonts w:ascii="Georgia" w:hAnsi="Georgia"/>
          <w:noProof/>
        </w:rPr>
        <w:tab/>
      </w:r>
      <w:r w:rsidR="00081DB7">
        <w:rPr>
          <w:rFonts w:ascii="Georgia" w:hAnsi="Georgia"/>
          <w:noProof/>
        </w:rPr>
        <w:t>Constructions</w:t>
      </w:r>
      <w:r w:rsidR="00A860CD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>______</w:t>
      </w:r>
    </w:p>
    <w:p w14:paraId="1EBA0DE5" w14:textId="46D05CBD" w:rsidR="00A860CD" w:rsidRPr="008A3714" w:rsidRDefault="00A860CD" w:rsidP="00B55C5D">
      <w:pPr>
        <w:rPr>
          <w:rFonts w:ascii="Georgia" w:hAnsi="Georgia"/>
          <w:noProof/>
        </w:rPr>
      </w:pPr>
      <w:r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0417" wp14:editId="00A129EC">
                <wp:simplePos x="0" y="0"/>
                <wp:positionH relativeFrom="column">
                  <wp:posOffset>-420370</wp:posOffset>
                </wp:positionH>
                <wp:positionV relativeFrom="paragraph">
                  <wp:posOffset>175895</wp:posOffset>
                </wp:positionV>
                <wp:extent cx="127000" cy="152400"/>
                <wp:effectExtent l="12700" t="6985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472B" id="Rectangle 11" o:spid="_x0000_s1026" style="position:absolute;margin-left:-33.1pt;margin-top:13.8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"/>
            </w:pict>
          </mc:Fallback>
        </mc:AlternateContent>
      </w:r>
    </w:p>
    <w:p w14:paraId="2FDDF98E" w14:textId="1E7F9B57" w:rsidR="00B55C5D" w:rsidRDefault="007B149C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Unit </w:t>
      </w:r>
      <w:r w:rsidR="00417AE4">
        <w:rPr>
          <w:rFonts w:ascii="Georgia" w:hAnsi="Georgia"/>
          <w:noProof/>
        </w:rPr>
        <w:t>2B</w:t>
      </w:r>
      <w:r w:rsidR="00681E68">
        <w:rPr>
          <w:rFonts w:ascii="Georgia" w:hAnsi="Georgia"/>
          <w:noProof/>
        </w:rPr>
        <w:t xml:space="preserve"> </w:t>
      </w:r>
      <w:r w:rsidR="007528CC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>Review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>______</w:t>
      </w:r>
    </w:p>
    <w:p w14:paraId="71BB7A79" w14:textId="77777777" w:rsidR="00B55C5D" w:rsidRPr="008A3714" w:rsidRDefault="00B55C5D" w:rsidP="00B55C5D">
      <w:pPr>
        <w:rPr>
          <w:rFonts w:ascii="Georgia" w:hAnsi="Georgia"/>
          <w:noProof/>
        </w:rPr>
      </w:pPr>
    </w:p>
    <w:p w14:paraId="40567582" w14:textId="18968E97" w:rsidR="00681E68" w:rsidRPr="00E204A3" w:rsidRDefault="00DC0767" w:rsidP="00681E68">
      <w:pPr>
        <w:rPr>
          <w:rFonts w:ascii="Georgia" w:hAnsi="Georgia"/>
        </w:rPr>
      </w:pPr>
      <w:r w:rsidRPr="00E204A3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Total</w:t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_</w:t>
      </w:r>
      <w:r w:rsidR="005A63B8">
        <w:rPr>
          <w:rFonts w:ascii="Georgia" w:hAnsi="Georgia"/>
          <w:b/>
          <w:noProof/>
          <w:sz w:val="28"/>
          <w:szCs w:val="28"/>
        </w:rPr>
        <w:t>__</w:t>
      </w:r>
      <w:r w:rsidR="00681E68">
        <w:rPr>
          <w:rFonts w:ascii="Georgia" w:hAnsi="Georgia"/>
          <w:b/>
          <w:noProof/>
          <w:sz w:val="28"/>
          <w:szCs w:val="28"/>
        </w:rPr>
        <w:t>__</w:t>
      </w:r>
    </w:p>
    <w:p w14:paraId="4FE6D850" w14:textId="77777777" w:rsidR="003B270B" w:rsidRPr="00E204A3" w:rsidRDefault="00BC06FC" w:rsidP="003C7F14">
      <w:pPr>
        <w:spacing w:line="480" w:lineRule="auto"/>
        <w:rPr>
          <w:rFonts w:ascii="Georgia" w:hAnsi="Georgia"/>
        </w:rPr>
      </w:pPr>
      <w:r w:rsidRPr="00E204A3">
        <w:rPr>
          <w:rFonts w:ascii="Georgia" w:hAnsi="Georgia"/>
        </w:rPr>
        <w:tab/>
      </w:r>
      <w:r w:rsidR="005C6011" w:rsidRPr="00E204A3">
        <w:rPr>
          <w:rFonts w:ascii="Georgia" w:hAnsi="Georgia"/>
        </w:rPr>
        <w:tab/>
      </w:r>
      <w:r w:rsidR="0060241E" w:rsidRPr="00E204A3">
        <w:rPr>
          <w:rFonts w:ascii="Georgia" w:hAnsi="Georgia"/>
        </w:rPr>
        <w:tab/>
      </w:r>
      <w:r w:rsidR="003C7F14" w:rsidRPr="00E204A3">
        <w:rPr>
          <w:rFonts w:ascii="Georgia" w:hAnsi="Georgia"/>
        </w:rPr>
        <w:tab/>
      </w:r>
    </w:p>
    <w:p w14:paraId="660557F7" w14:textId="1E2FA85D" w:rsidR="00681E68" w:rsidRDefault="00897661" w:rsidP="00681E68">
      <w:pPr>
        <w:jc w:val="center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</w:t>
      </w:r>
      <w:r w:rsidR="00681E68">
        <w:rPr>
          <w:rFonts w:ascii="Georgia" w:hAnsi="Georgia"/>
        </w:rPr>
        <w:t>test</w:t>
      </w:r>
    </w:p>
    <w:p w14:paraId="760C95F0" w14:textId="4DD0B09B" w:rsidR="00897661" w:rsidRPr="00E72173" w:rsidRDefault="00681E68" w:rsidP="00681E68">
      <w:pPr>
        <w:spacing w:line="48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currently</w:t>
      </w:r>
      <w:proofErr w:type="gramEnd"/>
      <w:r>
        <w:rPr>
          <w:rFonts w:ascii="Georgia" w:hAnsi="Georgia"/>
        </w:rPr>
        <w:t xml:space="preserve"> scheduled for </w:t>
      </w:r>
      <w:r w:rsidR="00083768">
        <w:rPr>
          <w:rFonts w:ascii="Georgia" w:hAnsi="Georgia"/>
        </w:rPr>
        <w:t>Friday</w:t>
      </w:r>
      <w:r w:rsidR="007B149C">
        <w:rPr>
          <w:rFonts w:ascii="Georgia" w:hAnsi="Georgia"/>
        </w:rPr>
        <w:t xml:space="preserve">, </w:t>
      </w:r>
      <w:r w:rsidR="00083768">
        <w:rPr>
          <w:rFonts w:ascii="Georgia" w:hAnsi="Georgia"/>
        </w:rPr>
        <w:t>Feb. 15</w:t>
      </w:r>
    </w:p>
    <w:p w14:paraId="5FCCD46A" w14:textId="77777777" w:rsidR="00083768" w:rsidRPr="008A3714" w:rsidRDefault="00083768" w:rsidP="00083768">
      <w:pPr>
        <w:rPr>
          <w:rFonts w:ascii="Georgia" w:hAnsi="Georgia"/>
          <w:noProof/>
        </w:rPr>
      </w:pPr>
      <w:r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C01CE1" wp14:editId="4620DA5A">
                <wp:simplePos x="0" y="0"/>
                <wp:positionH relativeFrom="column">
                  <wp:posOffset>-420370</wp:posOffset>
                </wp:positionH>
                <wp:positionV relativeFrom="paragraph">
                  <wp:posOffset>175895</wp:posOffset>
                </wp:positionV>
                <wp:extent cx="127000" cy="152400"/>
                <wp:effectExtent l="12700" t="6985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C08E" id="Rectangle 10" o:spid="_x0000_s1026" style="position:absolute;margin-left:-33.1pt;margin-top:13.85pt;width:10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"/>
            </w:pict>
          </mc:Fallback>
        </mc:AlternateContent>
      </w:r>
    </w:p>
    <w:p w14:paraId="4FFDC6CA" w14:textId="1FDCD843" w:rsidR="00083768" w:rsidRPr="00083768" w:rsidRDefault="00083768" w:rsidP="00083768">
      <w:pPr>
        <w:rPr>
          <w:rFonts w:ascii="Georgia" w:hAnsi="Georgia"/>
          <w:b/>
          <w:noProof/>
        </w:rPr>
      </w:pPr>
      <w:r w:rsidRPr="00083768">
        <w:rPr>
          <w:rFonts w:ascii="Georgia" w:hAnsi="Georgia"/>
          <w:b/>
          <w:noProof/>
        </w:rPr>
        <w:t>Bridge Project (Project Grade)  Due Wed,   Feb 27</w:t>
      </w:r>
      <w:r w:rsidRPr="00083768">
        <w:rPr>
          <w:rFonts w:ascii="Georgia" w:hAnsi="Georgia"/>
          <w:b/>
          <w:noProof/>
        </w:rPr>
        <w:tab/>
      </w:r>
      <w:r w:rsidRPr="00083768">
        <w:rPr>
          <w:rFonts w:ascii="Georgia" w:hAnsi="Georgia"/>
          <w:b/>
          <w:noProof/>
        </w:rPr>
        <w:tab/>
      </w:r>
      <w:r w:rsidRPr="00083768">
        <w:rPr>
          <w:rFonts w:ascii="Georgia" w:hAnsi="Georgia"/>
          <w:b/>
          <w:noProof/>
        </w:rPr>
        <w:tab/>
      </w:r>
      <w:r w:rsidRPr="00083768">
        <w:rPr>
          <w:rFonts w:ascii="Georgia" w:hAnsi="Georgia"/>
          <w:b/>
          <w:noProof/>
        </w:rPr>
        <w:tab/>
      </w:r>
      <w:r w:rsidRPr="00083768">
        <w:rPr>
          <w:rFonts w:ascii="Georgia" w:hAnsi="Georgia"/>
          <w:b/>
          <w:noProof/>
        </w:rPr>
        <w:tab/>
      </w:r>
      <w:r w:rsidRPr="00083768">
        <w:rPr>
          <w:rFonts w:ascii="Georgia" w:hAnsi="Georgia"/>
          <w:b/>
          <w:noProof/>
        </w:rPr>
        <w:tab/>
      </w:r>
    </w:p>
    <w:p w14:paraId="19D810D7" w14:textId="5DF3D67F" w:rsidR="00A73402" w:rsidRDefault="00083768" w:rsidP="00A73402">
      <w:pPr>
        <w:spacing w:line="480" w:lineRule="auto"/>
        <w:ind w:left="2160"/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F488985" wp14:editId="0FA70F6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10305" cy="2743200"/>
            <wp:effectExtent l="0" t="0" r="4445" b="0"/>
            <wp:wrapTight wrapText="bothSides">
              <wp:wrapPolygon edited="0">
                <wp:start x="0" y="0"/>
                <wp:lineTo x="0" y="21450"/>
                <wp:lineTo x="21515" y="21450"/>
                <wp:lineTo x="21515" y="0"/>
                <wp:lineTo x="0" y="0"/>
              </wp:wrapPolygon>
            </wp:wrapTight>
            <wp:docPr id="1" name="Picture 1" descr="Image result for math joke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jokes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282">
        <w:rPr>
          <w:rFonts w:ascii="Georgia" w:hAnsi="Georgia"/>
          <w:b/>
        </w:rPr>
        <w:t xml:space="preserve"> </w:t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  <w:t xml:space="preserve">   </w:t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sz w:val="20"/>
          <w:szCs w:val="20"/>
        </w:rPr>
        <w:tab/>
      </w:r>
    </w:p>
    <w:p w14:paraId="37DDDFE6" w14:textId="449FCFB8"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1DB7"/>
    <w:rsid w:val="00083768"/>
    <w:rsid w:val="00085CAE"/>
    <w:rsid w:val="000E081B"/>
    <w:rsid w:val="00107780"/>
    <w:rsid w:val="00125990"/>
    <w:rsid w:val="00146D68"/>
    <w:rsid w:val="00174D67"/>
    <w:rsid w:val="0019064A"/>
    <w:rsid w:val="001D0D97"/>
    <w:rsid w:val="001F3A8D"/>
    <w:rsid w:val="00214E9F"/>
    <w:rsid w:val="002157D4"/>
    <w:rsid w:val="00275710"/>
    <w:rsid w:val="002D3544"/>
    <w:rsid w:val="002E6E4E"/>
    <w:rsid w:val="002F399B"/>
    <w:rsid w:val="003104F9"/>
    <w:rsid w:val="00332D37"/>
    <w:rsid w:val="00334918"/>
    <w:rsid w:val="003B270B"/>
    <w:rsid w:val="003C7670"/>
    <w:rsid w:val="003C7F14"/>
    <w:rsid w:val="003E10EC"/>
    <w:rsid w:val="00407993"/>
    <w:rsid w:val="004132F7"/>
    <w:rsid w:val="00417AE4"/>
    <w:rsid w:val="004F7D81"/>
    <w:rsid w:val="005342EC"/>
    <w:rsid w:val="005A63B8"/>
    <w:rsid w:val="005B1B59"/>
    <w:rsid w:val="005C6011"/>
    <w:rsid w:val="0060241E"/>
    <w:rsid w:val="00633FB1"/>
    <w:rsid w:val="00656EFB"/>
    <w:rsid w:val="006755AB"/>
    <w:rsid w:val="00681E68"/>
    <w:rsid w:val="006939B9"/>
    <w:rsid w:val="00696B0A"/>
    <w:rsid w:val="006A065B"/>
    <w:rsid w:val="006C045D"/>
    <w:rsid w:val="007000C8"/>
    <w:rsid w:val="0072729B"/>
    <w:rsid w:val="007323F9"/>
    <w:rsid w:val="0073753F"/>
    <w:rsid w:val="0074527F"/>
    <w:rsid w:val="00745307"/>
    <w:rsid w:val="007528CC"/>
    <w:rsid w:val="00755BE2"/>
    <w:rsid w:val="0079151E"/>
    <w:rsid w:val="007A5379"/>
    <w:rsid w:val="007B149C"/>
    <w:rsid w:val="00837491"/>
    <w:rsid w:val="00865E54"/>
    <w:rsid w:val="00882F11"/>
    <w:rsid w:val="00894CF0"/>
    <w:rsid w:val="00897661"/>
    <w:rsid w:val="008A1928"/>
    <w:rsid w:val="008E1282"/>
    <w:rsid w:val="008E4C0D"/>
    <w:rsid w:val="008F26FF"/>
    <w:rsid w:val="008F6A25"/>
    <w:rsid w:val="00967B0B"/>
    <w:rsid w:val="009A31BA"/>
    <w:rsid w:val="009C79EF"/>
    <w:rsid w:val="009E59CD"/>
    <w:rsid w:val="00A07222"/>
    <w:rsid w:val="00A30F9A"/>
    <w:rsid w:val="00A73402"/>
    <w:rsid w:val="00A860CD"/>
    <w:rsid w:val="00AB50A3"/>
    <w:rsid w:val="00AD69A2"/>
    <w:rsid w:val="00AF0C5A"/>
    <w:rsid w:val="00B2798D"/>
    <w:rsid w:val="00B34DF5"/>
    <w:rsid w:val="00B55C5D"/>
    <w:rsid w:val="00B6665A"/>
    <w:rsid w:val="00B768AD"/>
    <w:rsid w:val="00B901BC"/>
    <w:rsid w:val="00B91BB4"/>
    <w:rsid w:val="00BC06FC"/>
    <w:rsid w:val="00BD183C"/>
    <w:rsid w:val="00CA4A6F"/>
    <w:rsid w:val="00D076A0"/>
    <w:rsid w:val="00D32EA7"/>
    <w:rsid w:val="00DC0767"/>
    <w:rsid w:val="00DC5EFD"/>
    <w:rsid w:val="00DE2AB5"/>
    <w:rsid w:val="00E0544E"/>
    <w:rsid w:val="00E204A3"/>
    <w:rsid w:val="00E43748"/>
    <w:rsid w:val="00E46D02"/>
    <w:rsid w:val="00E72173"/>
    <w:rsid w:val="00F212B1"/>
    <w:rsid w:val="00F23E0F"/>
    <w:rsid w:val="00F41051"/>
    <w:rsid w:val="00F53A4C"/>
    <w:rsid w:val="00F767D6"/>
    <w:rsid w:val="00F81145"/>
    <w:rsid w:val="00F8370E"/>
    <w:rsid w:val="00F95CFC"/>
    <w:rsid w:val="00FA4031"/>
    <w:rsid w:val="00FD0F7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E2C9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7</cp:revision>
  <cp:lastPrinted>2019-02-01T19:55:00Z</cp:lastPrinted>
  <dcterms:created xsi:type="dcterms:W3CDTF">2019-01-31T17:19:00Z</dcterms:created>
  <dcterms:modified xsi:type="dcterms:W3CDTF">2019-02-01T19:56:00Z</dcterms:modified>
</cp:coreProperties>
</file>